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479D9" w14:textId="3C22DF96" w:rsidR="009B76CA" w:rsidRPr="00602206" w:rsidRDefault="002360D6" w:rsidP="009B76CA">
      <w:pPr>
        <w:pStyle w:val="a"/>
        <w:tabs>
          <w:tab w:val="left" w:pos="851"/>
        </w:tabs>
        <w:ind w:hanging="11"/>
        <w:jc w:val="both"/>
        <w:rPr>
          <w:rStyle w:val="a0"/>
          <w:rFonts w:ascii="STXinwei" w:eastAsia="STXinwei" w:hAnsi="Lantinghei SC Extralight"/>
          <w:b/>
          <w:bCs/>
          <w:spacing w:val="30"/>
          <w:sz w:val="28"/>
          <w:szCs w:val="28"/>
          <w:u w:color="000000"/>
          <w:lang w:val="en-US"/>
        </w:rPr>
      </w:pPr>
      <w:r w:rsidRPr="002360D6">
        <w:rPr>
          <w:rFonts w:ascii="STXinwei" w:eastAsia="STXinwei" w:hint="eastAsia"/>
          <w:sz w:val="52"/>
          <w:szCs w:val="52"/>
          <w:lang w:val="en-US"/>
        </w:rPr>
        <w:t>布告栏上</w:t>
      </w:r>
      <w:r w:rsidR="009B76CA" w:rsidRPr="002360D6">
        <w:rPr>
          <w:rStyle w:val="a0"/>
          <w:rFonts w:ascii="方正细倩繁体" w:eastAsia="方正细倩繁体"/>
          <w:noProof/>
          <w:w w:val="200"/>
          <w:position w:val="6"/>
          <w:sz w:val="18"/>
          <w:u w:color="000000"/>
          <w:lang w:val="en-SG"/>
        </w:rPr>
        <w:drawing>
          <wp:anchor distT="0" distB="0" distL="114300" distR="114300" simplePos="0" relativeHeight="251659264" behindDoc="0" locked="0" layoutInCell="1" allowOverlap="1" wp14:anchorId="7244680C" wp14:editId="72EFC1F9">
            <wp:simplePos x="0" y="0"/>
            <wp:positionH relativeFrom="column">
              <wp:posOffset>32892</wp:posOffset>
            </wp:positionH>
            <wp:positionV relativeFrom="paragraph">
              <wp:posOffset>599</wp:posOffset>
            </wp:positionV>
            <wp:extent cx="774700" cy="745490"/>
            <wp:effectExtent l="0" t="0" r="0" b="3810"/>
            <wp:wrapSquare wrapText="bothSides"/>
            <wp:docPr id="3" name="Picture 1" descr="golden-lampstand-clipart-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den-lampstand-clipart-12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28065" r="1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6CA" w:rsidRPr="002360D6">
        <w:rPr>
          <w:rFonts w:ascii="STXinwei" w:eastAsia="STXinwei" w:hint="eastAsia"/>
          <w:sz w:val="52"/>
          <w:szCs w:val="52"/>
          <w:lang w:val="en-US"/>
        </w:rPr>
        <w:t>的生活信仰宣告</w:t>
      </w:r>
    </w:p>
    <w:p w14:paraId="17E7330C" w14:textId="33D3401E" w:rsidR="009B76CA" w:rsidRDefault="009B76CA" w:rsidP="009B76CA">
      <w:pPr>
        <w:pStyle w:val="a1"/>
        <w:ind w:firstLine="425"/>
        <w:jc w:val="right"/>
        <w:rPr>
          <w:rFonts w:ascii="STKaiti" w:eastAsia="STKaiti" w:hAnsi="STKaiti" w:cs="Microsoft YaHei"/>
        </w:rPr>
      </w:pPr>
      <w:r w:rsidRPr="00614270">
        <w:rPr>
          <w:rStyle w:val="a0"/>
          <w:rFonts w:ascii="Cambria" w:eastAsia="STKaiti" w:hAnsi="Cambria"/>
          <w:position w:val="14"/>
          <w:sz w:val="14"/>
          <w:szCs w:val="14"/>
          <w:u w:color="000000"/>
          <w:lang w:val="en-US"/>
        </w:rPr>
        <w:t>2023</w:t>
      </w:r>
      <w:r w:rsidRPr="00614270">
        <w:rPr>
          <w:rStyle w:val="a0"/>
          <w:rFonts w:ascii="Cambria" w:eastAsia="STKaiti" w:hAnsi="Cambria"/>
          <w:position w:val="14"/>
          <w:sz w:val="14"/>
          <w:szCs w:val="14"/>
          <w:u w:color="000000"/>
          <w:lang w:val="en-US"/>
        </w:rPr>
        <w:t>年</w:t>
      </w:r>
      <w:r>
        <w:rPr>
          <w:rStyle w:val="a0"/>
          <w:rFonts w:ascii="Cambria" w:eastAsia="STKaiti" w:hAnsi="Cambria"/>
          <w:position w:val="14"/>
          <w:sz w:val="14"/>
          <w:szCs w:val="14"/>
          <w:u w:color="000000"/>
          <w:lang w:val="en-US"/>
        </w:rPr>
        <w:t>8</w:t>
      </w:r>
      <w:r w:rsidRPr="00614270">
        <w:rPr>
          <w:rStyle w:val="a0"/>
          <w:rFonts w:ascii="Cambria" w:eastAsia="STKaiti" w:hAnsi="Cambria"/>
          <w:position w:val="14"/>
          <w:sz w:val="14"/>
          <w:szCs w:val="14"/>
          <w:u w:color="000000"/>
          <w:lang w:val="en-US"/>
        </w:rPr>
        <w:t>月</w:t>
      </w:r>
      <w:r>
        <w:rPr>
          <w:rStyle w:val="a0"/>
          <w:rFonts w:ascii="Cambria" w:eastAsia="STKaiti" w:hAnsi="Cambria"/>
          <w:position w:val="14"/>
          <w:sz w:val="14"/>
          <w:szCs w:val="14"/>
          <w:u w:color="000000"/>
          <w:lang w:val="en-US"/>
        </w:rPr>
        <w:t>6</w:t>
      </w:r>
      <w:r w:rsidRPr="00614270">
        <w:rPr>
          <w:rStyle w:val="a0"/>
          <w:rFonts w:ascii="Cambria" w:eastAsia="STKaiti" w:hAnsi="Cambria"/>
          <w:position w:val="14"/>
          <w:sz w:val="14"/>
          <w:szCs w:val="14"/>
          <w:u w:color="000000"/>
          <w:lang w:val="en-US"/>
        </w:rPr>
        <w:t>日</w:t>
      </w:r>
    </w:p>
    <w:p w14:paraId="3B2EF8C4" w14:textId="1A7DB516" w:rsidR="009B76CA" w:rsidRPr="00875D91" w:rsidRDefault="009B76CA" w:rsidP="00875D91">
      <w:pPr>
        <w:pStyle w:val="a1"/>
        <w:jc w:val="right"/>
        <w:rPr>
          <w:rFonts w:ascii="STKaiti" w:eastAsia="STKaiti" w:hAnsi="STKaiti" w:cs="Microsoft YaHei"/>
          <w:sz w:val="21"/>
          <w:szCs w:val="21"/>
        </w:rPr>
      </w:pPr>
      <w:r w:rsidRPr="009B76CA">
        <w:rPr>
          <w:rFonts w:ascii="STKaiti" w:eastAsia="STKaiti" w:hAnsi="STKaiti" w:cs="Microsoft YaHei" w:hint="eastAsia"/>
          <w:sz w:val="21"/>
          <w:szCs w:val="21"/>
        </w:rPr>
        <w:t>「</w:t>
      </w:r>
      <w:r w:rsidRPr="00875D91">
        <w:rPr>
          <w:rFonts w:ascii="STKaiti" w:eastAsia="STKaiti" w:hAnsi="STKaiti" w:cs="Microsoft YaHei" w:hint="eastAsia"/>
          <w:sz w:val="20"/>
          <w:szCs w:val="20"/>
        </w:rPr>
        <w:t>我不以福音为耻，这福音本是神的大能，要救一切相信的，先是犹太人，后是希腊人。」罗马书1</w:t>
      </w:r>
      <w:r w:rsidRPr="00875D91">
        <w:rPr>
          <w:rFonts w:ascii="STKaiti" w:eastAsia="STKaiti" w:hAnsi="STKaiti" w:cs="Microsoft YaHei"/>
          <w:sz w:val="20"/>
          <w:szCs w:val="20"/>
        </w:rPr>
        <w:t>:16</w:t>
      </w:r>
    </w:p>
    <w:p w14:paraId="78803F07" w14:textId="77777777" w:rsidR="00875D91" w:rsidRDefault="00875D91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4639DA">
        <w:rPr>
          <w:rFonts w:ascii="STKaiti" w:eastAsia="STKaiti" w:hAnsi="STKaiti" w:cs="Microsoft YaHei" w:hint="eastAsia"/>
          <w:sz w:val="24"/>
          <w:szCs w:val="24"/>
        </w:rPr>
        <w:t>「神必供应」</w:t>
      </w:r>
    </w:p>
    <w:p w14:paraId="28E32D77" w14:textId="423615FA" w:rsidR="009B76CA" w:rsidRDefault="009B76CA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9B76CA">
        <w:rPr>
          <w:rFonts w:ascii="STKaiti" w:eastAsia="STKaiti" w:hAnsi="STKaiti" w:cs="Microsoft YaHei" w:hint="eastAsia"/>
          <w:sz w:val="24"/>
          <w:szCs w:val="24"/>
        </w:rPr>
        <w:t>「我找到了</w:t>
      </w:r>
      <w:r w:rsidR="00875D91">
        <w:rPr>
          <w:rFonts w:ascii="STKaiti" w:eastAsia="STKaiti" w:hAnsi="STKaiti" w:cs="Microsoft YaHei" w:hint="eastAsia"/>
          <w:sz w:val="24"/>
          <w:szCs w:val="24"/>
        </w:rPr>
        <w:t>!</w:t>
      </w:r>
      <w:r w:rsidRPr="009B76CA">
        <w:rPr>
          <w:rFonts w:ascii="STKaiti" w:eastAsia="STKaiti" w:hAnsi="STKaiti" w:cs="Microsoft YaHei" w:hint="eastAsia"/>
          <w:sz w:val="24"/>
          <w:szCs w:val="24"/>
        </w:rPr>
        <w:t>」</w:t>
      </w:r>
    </w:p>
    <w:p w14:paraId="3AD358ED" w14:textId="77777777" w:rsidR="00875D91" w:rsidRPr="004639DA" w:rsidRDefault="00875D91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4639DA">
        <w:rPr>
          <w:rFonts w:ascii="STKaiti" w:eastAsia="STKaiti" w:hAnsi="STKaiti" w:cs="Microsoft YaHei" w:hint="eastAsia"/>
          <w:sz w:val="24"/>
          <w:szCs w:val="24"/>
        </w:rPr>
        <w:t>「我们是一家人」</w:t>
      </w:r>
    </w:p>
    <w:p w14:paraId="20B53C76" w14:textId="4EA984F1" w:rsidR="001E0D5C" w:rsidRPr="004639DA" w:rsidRDefault="009B76CA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4639DA">
        <w:rPr>
          <w:rFonts w:ascii="STKaiti" w:eastAsia="STKaiti" w:hAnsi="STKaiti" w:cs="Microsoft YaHei" w:hint="eastAsia"/>
          <w:sz w:val="24"/>
          <w:szCs w:val="24"/>
        </w:rPr>
        <w:t>「主喜乐充满我心！」</w:t>
      </w:r>
    </w:p>
    <w:p w14:paraId="1F5F324E" w14:textId="77777777" w:rsidR="00875D91" w:rsidRPr="004639DA" w:rsidRDefault="00875D91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4639DA">
        <w:rPr>
          <w:rFonts w:ascii="STKaiti" w:eastAsia="STKaiti" w:hAnsi="STKaiti" w:cs="Microsoft YaHei" w:hint="eastAsia"/>
          <w:sz w:val="24"/>
          <w:szCs w:val="24"/>
        </w:rPr>
        <w:t>「人生虽然短暂，生命却是永恒。」</w:t>
      </w:r>
    </w:p>
    <w:p w14:paraId="5E2F4522" w14:textId="77777777" w:rsidR="00875D91" w:rsidRPr="004639DA" w:rsidRDefault="00875D91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4639DA">
        <w:rPr>
          <w:rFonts w:ascii="STKaiti" w:eastAsia="STKaiti" w:hAnsi="STKaiti" w:cs="Microsoft YaHei" w:hint="eastAsia"/>
          <w:sz w:val="24"/>
          <w:szCs w:val="24"/>
        </w:rPr>
        <w:t>「主爱我一生， 甚至我做神不喜悦的事，祂依然爱我。」</w:t>
      </w:r>
    </w:p>
    <w:p w14:paraId="242243C3" w14:textId="2AA51CF3" w:rsidR="009B76CA" w:rsidRPr="004639DA" w:rsidRDefault="009B76CA" w:rsidP="00875D91">
      <w:pPr>
        <w:pStyle w:val="a1"/>
        <w:spacing w:before="120"/>
        <w:ind w:firstLine="425"/>
        <w:jc w:val="both"/>
        <w:rPr>
          <w:rFonts w:ascii="STKaiti" w:eastAsia="STKaiti" w:hAnsi="STKaiti" w:cs="Microsoft YaHei"/>
          <w:sz w:val="24"/>
          <w:szCs w:val="24"/>
        </w:rPr>
      </w:pPr>
      <w:r w:rsidRPr="004639DA">
        <w:rPr>
          <w:rFonts w:ascii="STKaiti" w:eastAsia="STKaiti" w:hAnsi="STKaiti" w:cs="Microsoft YaHei" w:hint="eastAsia"/>
          <w:sz w:val="24"/>
          <w:szCs w:val="24"/>
        </w:rPr>
        <w:t>「</w:t>
      </w:r>
      <w:r w:rsidR="004639DA">
        <w:rPr>
          <w:rFonts w:ascii="STKaiti" w:eastAsia="STKaiti" w:hAnsi="STKaiti" w:cs="Microsoft YaHei" w:hint="eastAsia"/>
          <w:sz w:val="24"/>
          <w:szCs w:val="24"/>
        </w:rPr>
        <w:t>只有当</w:t>
      </w:r>
      <w:r w:rsidRPr="004639DA">
        <w:rPr>
          <w:rFonts w:ascii="STKaiti" w:eastAsia="STKaiti" w:hAnsi="STKaiti" w:cs="Microsoft YaHei" w:hint="eastAsia"/>
          <w:sz w:val="24"/>
          <w:szCs w:val="24"/>
        </w:rPr>
        <w:t>主许</w:t>
      </w:r>
      <w:r w:rsidR="002360D6">
        <w:rPr>
          <w:rFonts w:ascii="STKaiti" w:eastAsia="STKaiti" w:hAnsi="STKaiti" w:cs="Microsoft YaHei" w:hint="eastAsia"/>
          <w:sz w:val="24"/>
          <w:szCs w:val="24"/>
        </w:rPr>
        <w:t>可</w:t>
      </w:r>
      <w:r w:rsidRPr="004639DA">
        <w:rPr>
          <w:rFonts w:ascii="STKaiti" w:eastAsia="STKaiti" w:hAnsi="STKaiti" w:cs="Microsoft YaHei" w:hint="eastAsia"/>
          <w:sz w:val="24"/>
          <w:szCs w:val="24"/>
        </w:rPr>
        <w:t xml:space="preserve">」—— </w:t>
      </w:r>
      <w:r w:rsidR="00875D91">
        <w:rPr>
          <w:rFonts w:ascii="STKaiti" w:eastAsia="STKaiti" w:hAnsi="STKaiti" w:cs="Microsoft YaHei" w:hint="eastAsia"/>
          <w:sz w:val="24"/>
          <w:szCs w:val="24"/>
        </w:rPr>
        <w:t>因为</w:t>
      </w:r>
      <w:r w:rsidRPr="004639DA">
        <w:rPr>
          <w:rFonts w:ascii="STKaiti" w:eastAsia="STKaiti" w:hAnsi="STKaiti" w:cs="Microsoft YaHei" w:hint="eastAsia"/>
          <w:sz w:val="24"/>
          <w:szCs w:val="24"/>
        </w:rPr>
        <w:t>我生</w:t>
      </w:r>
      <w:r w:rsidR="002360D6">
        <w:rPr>
          <w:rFonts w:ascii="STKaiti" w:eastAsia="STKaiti" w:hAnsi="STKaiti" w:cs="Microsoft YaHei" w:hint="eastAsia"/>
          <w:sz w:val="24"/>
          <w:szCs w:val="24"/>
        </w:rPr>
        <w:t>命</w:t>
      </w:r>
      <w:r w:rsidRPr="004639DA">
        <w:rPr>
          <w:rFonts w:ascii="STKaiti" w:eastAsia="STKaiti" w:hAnsi="STKaiti" w:cs="Microsoft YaHei" w:hint="eastAsia"/>
          <w:sz w:val="24"/>
          <w:szCs w:val="24"/>
        </w:rPr>
        <w:t>的主宰不是我，乃是神</w:t>
      </w:r>
      <w:r w:rsidR="004639DA">
        <w:rPr>
          <w:rFonts w:ascii="STKaiti" w:eastAsia="STKaiti" w:hAnsi="STKaiti" w:cs="Microsoft YaHei" w:hint="eastAsia"/>
          <w:sz w:val="24"/>
          <w:szCs w:val="24"/>
        </w:rPr>
        <w:t>.</w:t>
      </w:r>
    </w:p>
    <w:p w14:paraId="03E96104" w14:textId="22F198F7" w:rsidR="00C66F5A" w:rsidRPr="00875D91" w:rsidRDefault="004639DA" w:rsidP="00875D91">
      <w:pPr>
        <w:pStyle w:val="a1"/>
        <w:spacing w:before="260" w:line="288" w:lineRule="auto"/>
        <w:ind w:left="425"/>
        <w:jc w:val="both"/>
        <w:rPr>
          <w:rFonts w:ascii="Beirut" w:eastAsia="STKaiti" w:hAnsi="Beirut" w:cs="Beirut"/>
          <w:sz w:val="23"/>
          <w:szCs w:val="23"/>
        </w:rPr>
      </w:pPr>
      <w:r w:rsidRPr="00875D91">
        <w:rPr>
          <w:rFonts w:ascii="Times New Roman" w:eastAsia="STKaiti" w:hAnsi="Times New Roman" w:cs="Times New Roman"/>
          <w:sz w:val="23"/>
          <w:szCs w:val="23"/>
        </w:rPr>
        <w:t>“</w:t>
      </w:r>
      <w:r w:rsidRPr="00875D91">
        <w:rPr>
          <w:rFonts w:ascii="Beirut" w:eastAsia="STKaiti" w:hAnsi="Beirut" w:cs="Beirut" w:hint="cs"/>
          <w:sz w:val="23"/>
          <w:szCs w:val="23"/>
        </w:rPr>
        <w:t>God will provide</w:t>
      </w:r>
      <w:r w:rsidRPr="00875D91">
        <w:rPr>
          <w:rFonts w:ascii="Times New Roman" w:eastAsia="STKaiti" w:hAnsi="Times New Roman" w:cs="Times New Roman"/>
          <w:sz w:val="23"/>
          <w:szCs w:val="23"/>
        </w:rPr>
        <w:t>”</w:t>
      </w:r>
    </w:p>
    <w:p w14:paraId="33A051F7" w14:textId="77777777" w:rsidR="00875D91" w:rsidRPr="00875D91" w:rsidRDefault="00875D91" w:rsidP="00875D91">
      <w:pPr>
        <w:pStyle w:val="a1"/>
        <w:spacing w:before="260" w:line="288" w:lineRule="auto"/>
        <w:ind w:left="425"/>
        <w:jc w:val="both"/>
        <w:rPr>
          <w:rFonts w:ascii="Times New Roman" w:eastAsia="STKaiti" w:hAnsi="Times New Roman" w:cs="Times New Roman"/>
          <w:sz w:val="23"/>
          <w:szCs w:val="23"/>
        </w:rPr>
      </w:pPr>
      <w:r w:rsidRPr="00875D91">
        <w:rPr>
          <w:rFonts w:ascii="Times New Roman" w:eastAsia="STKaiti" w:hAnsi="Times New Roman" w:cs="Times New Roman"/>
          <w:sz w:val="23"/>
          <w:szCs w:val="23"/>
        </w:rPr>
        <w:t>“</w:t>
      </w:r>
      <w:r w:rsidRPr="00875D91">
        <w:rPr>
          <w:rFonts w:ascii="Beirut" w:eastAsia="STKaiti" w:hAnsi="Beirut" w:cs="Beirut" w:hint="cs"/>
          <w:sz w:val="23"/>
          <w:szCs w:val="23"/>
        </w:rPr>
        <w:t>We should not criticize or exclude others</w:t>
      </w:r>
      <w:r w:rsidRPr="00875D91">
        <w:rPr>
          <w:rFonts w:ascii="Times New Roman" w:eastAsia="STKaiti" w:hAnsi="Times New Roman" w:cs="Times New Roman"/>
          <w:sz w:val="23"/>
          <w:szCs w:val="23"/>
        </w:rPr>
        <w:t>”</w:t>
      </w:r>
    </w:p>
    <w:p w14:paraId="2875501E" w14:textId="77777777" w:rsidR="00875D91" w:rsidRPr="00875D91" w:rsidRDefault="00875D91" w:rsidP="00875D91">
      <w:pPr>
        <w:pStyle w:val="a1"/>
        <w:spacing w:before="260" w:line="288" w:lineRule="auto"/>
        <w:ind w:left="425"/>
        <w:jc w:val="both"/>
        <w:rPr>
          <w:rStyle w:val="a0"/>
          <w:rFonts w:ascii="Beirut" w:eastAsia="STKaiti" w:hAnsi="Beirut" w:cs="Beirut"/>
          <w:sz w:val="23"/>
          <w:szCs w:val="23"/>
          <w:lang w:val="en-US"/>
        </w:rPr>
        <w:sectPr w:rsidR="00875D91" w:rsidRPr="00875D91" w:rsidSect="004639DA">
          <w:headerReference w:type="default" r:id="rId8"/>
          <w:footerReference w:type="default" r:id="rId9"/>
          <w:type w:val="continuous"/>
          <w:pgSz w:w="8391" w:h="11906"/>
          <w:pgMar w:top="510" w:right="454" w:bottom="454" w:left="454" w:header="283" w:footer="283" w:gutter="0"/>
          <w:cols w:space="284"/>
        </w:sectPr>
      </w:pPr>
    </w:p>
    <w:p w14:paraId="1D9839D7" w14:textId="77777777" w:rsidR="00875D91" w:rsidRPr="00875D91" w:rsidRDefault="00875D91" w:rsidP="00875D91">
      <w:pPr>
        <w:pStyle w:val="a1"/>
        <w:spacing w:before="260" w:line="288" w:lineRule="auto"/>
        <w:ind w:left="425"/>
        <w:jc w:val="both"/>
        <w:rPr>
          <w:rFonts w:ascii="Times New Roman" w:eastAsia="STKaiti" w:hAnsi="Times New Roman" w:cs="Times New Roman"/>
          <w:sz w:val="23"/>
          <w:szCs w:val="23"/>
        </w:rPr>
      </w:pPr>
      <w:r w:rsidRPr="00875D91">
        <w:rPr>
          <w:rFonts w:ascii="Times New Roman" w:eastAsia="STKaiti" w:hAnsi="Times New Roman" w:cs="Times New Roman"/>
          <w:sz w:val="23"/>
          <w:szCs w:val="23"/>
        </w:rPr>
        <w:t>“</w:t>
      </w:r>
      <w:r w:rsidRPr="00875D91">
        <w:rPr>
          <w:rFonts w:ascii="Times New Roman" w:eastAsia="STKaiti" w:hAnsi="Times New Roman" w:cs="Times New Roman" w:hint="eastAsia"/>
          <w:sz w:val="23"/>
          <w:szCs w:val="23"/>
        </w:rPr>
        <w:t>Some</w:t>
      </w:r>
      <w:r w:rsidRPr="00875D91">
        <w:rPr>
          <w:rFonts w:ascii="Times New Roman" w:eastAsia="STKaiti" w:hAnsi="Times New Roman" w:cs="Times New Roman"/>
          <w:sz w:val="23"/>
          <w:szCs w:val="23"/>
        </w:rPr>
        <w:t xml:space="preserve">one has won my </w:t>
      </w:r>
      <w:proofErr w:type="gramStart"/>
      <w:r w:rsidRPr="00875D91">
        <w:rPr>
          <w:rFonts w:ascii="Times New Roman" w:eastAsia="STKaiti" w:hAnsi="Times New Roman" w:cs="Times New Roman"/>
          <w:sz w:val="23"/>
          <w:szCs w:val="23"/>
        </w:rPr>
        <w:t>heart,</w:t>
      </w:r>
      <w:proofErr w:type="gramEnd"/>
      <w:r w:rsidRPr="00875D91">
        <w:rPr>
          <w:rFonts w:ascii="Times New Roman" w:eastAsia="STKaiti" w:hAnsi="Times New Roman" w:cs="Times New Roman"/>
          <w:sz w:val="23"/>
          <w:szCs w:val="23"/>
        </w:rPr>
        <w:t xml:space="preserve"> therefore I can never be who I was!”</w:t>
      </w:r>
    </w:p>
    <w:p w14:paraId="1211379C" w14:textId="23808D3F" w:rsidR="004639DA" w:rsidRPr="00875D91" w:rsidRDefault="00875D91" w:rsidP="00875D91">
      <w:pPr>
        <w:pStyle w:val="a1"/>
        <w:spacing w:before="260" w:line="288" w:lineRule="auto"/>
        <w:ind w:left="425"/>
        <w:jc w:val="both"/>
        <w:rPr>
          <w:rFonts w:ascii="Beirut" w:eastAsia="STKaiti" w:hAnsi="Beirut" w:cs="Beirut"/>
          <w:sz w:val="23"/>
          <w:szCs w:val="23"/>
        </w:rPr>
      </w:pPr>
      <w:r>
        <w:rPr>
          <w:rFonts w:ascii="Times New Roman" w:eastAsia="STKaiti" w:hAnsi="Times New Roman" w:cs="Times New Roman"/>
          <w:sz w:val="24"/>
          <w:szCs w:val="24"/>
        </w:rPr>
        <w:t xml:space="preserve"> </w:t>
      </w:r>
      <w:r w:rsidR="004639DA">
        <w:rPr>
          <w:rFonts w:ascii="Times New Roman" w:eastAsia="STKaiti" w:hAnsi="Times New Roman" w:cs="Times New Roman"/>
          <w:sz w:val="24"/>
          <w:szCs w:val="24"/>
        </w:rPr>
        <w:t>“</w:t>
      </w:r>
      <w:r w:rsidR="004639DA" w:rsidRPr="00875D91">
        <w:rPr>
          <w:rFonts w:ascii="Cambria" w:eastAsia="STKaiti" w:hAnsi="Cambria" w:cs="Beirut"/>
          <w:sz w:val="23"/>
          <w:szCs w:val="23"/>
        </w:rPr>
        <w:t>Only i</w:t>
      </w:r>
      <w:r w:rsidR="004639DA" w:rsidRPr="00875D91">
        <w:rPr>
          <w:rFonts w:ascii="Beirut" w:eastAsia="STKaiti" w:hAnsi="Beirut" w:cs="Beirut" w:hint="cs"/>
          <w:sz w:val="23"/>
          <w:szCs w:val="23"/>
        </w:rPr>
        <w:t>f God allows</w:t>
      </w:r>
      <w:r w:rsidR="004639DA" w:rsidRPr="00875D91">
        <w:rPr>
          <w:rFonts w:ascii="Times New Roman" w:eastAsia="STKaiti" w:hAnsi="Times New Roman" w:cs="Times New Roman"/>
          <w:sz w:val="23"/>
          <w:szCs w:val="23"/>
        </w:rPr>
        <w:t>”</w:t>
      </w:r>
      <w:r w:rsidRPr="00875D91">
        <w:rPr>
          <w:rFonts w:ascii="Times New Roman" w:eastAsia="STKaiti" w:hAnsi="Times New Roman" w:cs="Times New Roman"/>
          <w:sz w:val="23"/>
          <w:szCs w:val="23"/>
        </w:rPr>
        <w:t xml:space="preserve"> – </w:t>
      </w:r>
      <w:r w:rsidRPr="00875D91">
        <w:rPr>
          <w:rFonts w:ascii="Times New Roman" w:eastAsia="STKaiti" w:hAnsi="Times New Roman" w:cs="Times New Roman" w:hint="eastAsia"/>
          <w:sz w:val="23"/>
          <w:szCs w:val="23"/>
        </w:rPr>
        <w:t>for</w:t>
      </w:r>
      <w:r w:rsidRPr="00875D91">
        <w:rPr>
          <w:rFonts w:ascii="Times New Roman" w:eastAsia="STKaiti" w:hAnsi="Times New Roman" w:cs="Times New Roman"/>
          <w:sz w:val="23"/>
          <w:szCs w:val="23"/>
        </w:rPr>
        <w:t xml:space="preserve"> I am no longer the master of my life. God is.</w:t>
      </w:r>
    </w:p>
    <w:p w14:paraId="77B0E1E0" w14:textId="77777777" w:rsidR="00875D91" w:rsidRPr="00875D91" w:rsidRDefault="00875D91" w:rsidP="00875D91">
      <w:pPr>
        <w:pStyle w:val="a1"/>
        <w:spacing w:before="260" w:line="288" w:lineRule="auto"/>
        <w:ind w:left="425"/>
        <w:jc w:val="both"/>
        <w:rPr>
          <w:rFonts w:ascii="Times New Roman" w:eastAsia="STKaiti" w:hAnsi="Times New Roman" w:cs="Times New Roman"/>
          <w:sz w:val="23"/>
          <w:szCs w:val="23"/>
        </w:rPr>
      </w:pPr>
      <w:r w:rsidRPr="00875D91">
        <w:rPr>
          <w:rFonts w:ascii="Times New Roman" w:eastAsia="STKaiti" w:hAnsi="Times New Roman" w:cs="Times New Roman"/>
          <w:sz w:val="23"/>
          <w:szCs w:val="23"/>
        </w:rPr>
        <w:t>“</w:t>
      </w:r>
      <w:r w:rsidRPr="00875D91">
        <w:rPr>
          <w:rFonts w:ascii="Cambria" w:eastAsia="STKaiti" w:hAnsi="Cambria" w:cs="Beirut"/>
          <w:sz w:val="23"/>
          <w:szCs w:val="23"/>
        </w:rPr>
        <w:t>We should never exclude him because God would never exclude anyone who wishes to come into His Kingdom.</w:t>
      </w:r>
      <w:r w:rsidRPr="00875D91">
        <w:rPr>
          <w:rFonts w:ascii="Times New Roman" w:eastAsia="STKaiti" w:hAnsi="Times New Roman" w:cs="Times New Roman"/>
          <w:sz w:val="23"/>
          <w:szCs w:val="23"/>
        </w:rPr>
        <w:t>”</w:t>
      </w:r>
    </w:p>
    <w:p w14:paraId="57D64EE0" w14:textId="77777777" w:rsidR="00875D91" w:rsidRPr="00875D91" w:rsidRDefault="00875D91" w:rsidP="00875D91">
      <w:pPr>
        <w:pStyle w:val="a1"/>
        <w:spacing w:before="260" w:line="288" w:lineRule="auto"/>
        <w:ind w:left="425"/>
        <w:jc w:val="both"/>
        <w:rPr>
          <w:rFonts w:ascii="Beirut" w:hAnsi="Beirut" w:cs="Beirut"/>
          <w:sz w:val="23"/>
          <w:szCs w:val="23"/>
        </w:rPr>
      </w:pPr>
      <w:r w:rsidRPr="00875D91">
        <w:rPr>
          <w:rFonts w:ascii="Times New Roman" w:eastAsia="STKaiti" w:hAnsi="Times New Roman" w:cs="Times New Roman"/>
          <w:sz w:val="23"/>
          <w:szCs w:val="23"/>
        </w:rPr>
        <w:t>“Everyone is not perfect</w:t>
      </w:r>
      <w:r>
        <w:rPr>
          <w:rFonts w:ascii="Times New Roman" w:eastAsia="STKaiti" w:hAnsi="Times New Roman" w:cs="Times New Roman"/>
          <w:sz w:val="23"/>
          <w:szCs w:val="23"/>
        </w:rPr>
        <w:t>, including you and I.</w:t>
      </w:r>
      <w:r w:rsidRPr="00875D91">
        <w:rPr>
          <w:rFonts w:ascii="Times New Roman" w:eastAsia="STKaiti" w:hAnsi="Times New Roman" w:cs="Times New Roman"/>
          <w:sz w:val="23"/>
          <w:szCs w:val="23"/>
        </w:rPr>
        <w:t xml:space="preserve"> </w:t>
      </w:r>
      <w:proofErr w:type="gramStart"/>
      <w:r w:rsidRPr="00875D91">
        <w:rPr>
          <w:rFonts w:ascii="Times New Roman" w:eastAsia="STKaiti" w:hAnsi="Times New Roman" w:cs="Times New Roman"/>
          <w:sz w:val="23"/>
          <w:szCs w:val="23"/>
        </w:rPr>
        <w:t>So</w:t>
      </w:r>
      <w:proofErr w:type="gramEnd"/>
      <w:r w:rsidRPr="00875D91">
        <w:rPr>
          <w:rFonts w:ascii="Times New Roman" w:eastAsia="STKaiti" w:hAnsi="Times New Roman" w:cs="Times New Roman"/>
          <w:sz w:val="23"/>
          <w:szCs w:val="23"/>
        </w:rPr>
        <w:t xml:space="preserve"> let’s work together to embrace one another’s imperfections by the strength of God’s love.”</w:t>
      </w:r>
      <w:r w:rsidRPr="00875D91">
        <w:rPr>
          <w:rFonts w:ascii="Beirut" w:hAnsi="Beirut" w:cs="Beirut" w:hint="cs"/>
          <w:sz w:val="23"/>
          <w:szCs w:val="23"/>
        </w:rPr>
        <w:t xml:space="preserve"> </w:t>
      </w:r>
    </w:p>
    <w:p w14:paraId="6CE7D688" w14:textId="0F6AC2AF" w:rsidR="004639DA" w:rsidRDefault="004639DA" w:rsidP="00875D91">
      <w:pPr>
        <w:pStyle w:val="a1"/>
        <w:spacing w:before="260" w:line="288" w:lineRule="auto"/>
        <w:ind w:left="425"/>
        <w:jc w:val="both"/>
        <w:rPr>
          <w:rFonts w:ascii="Times New Roman" w:eastAsia="STKaiti" w:hAnsi="Times New Roman" w:cs="Times New Roman"/>
          <w:sz w:val="23"/>
          <w:szCs w:val="23"/>
        </w:rPr>
      </w:pPr>
      <w:r w:rsidRPr="00875D91">
        <w:rPr>
          <w:rFonts w:ascii="Times New Roman" w:eastAsia="STKaiti" w:hAnsi="Times New Roman" w:cs="Times New Roman"/>
          <w:sz w:val="23"/>
          <w:szCs w:val="23"/>
        </w:rPr>
        <w:t>“</w:t>
      </w:r>
      <w:r w:rsidRPr="00875D91">
        <w:rPr>
          <w:rFonts w:ascii="Cambria" w:eastAsia="STKaiti" w:hAnsi="Cambria" w:cs="Beirut"/>
          <w:sz w:val="23"/>
          <w:szCs w:val="23"/>
        </w:rPr>
        <w:t>I know it is hard to include him/her but we should give</w:t>
      </w:r>
      <w:r w:rsidRPr="00875D91">
        <w:rPr>
          <w:rFonts w:ascii="Beirut" w:eastAsia="STKaiti" w:hAnsi="Beirut" w:cs="Beirut" w:hint="cs"/>
          <w:sz w:val="23"/>
          <w:szCs w:val="23"/>
        </w:rPr>
        <w:t xml:space="preserve"> </w:t>
      </w:r>
      <w:r w:rsidRPr="00875D91">
        <w:rPr>
          <w:rFonts w:ascii="Cambria" w:eastAsia="STKaiti" w:hAnsi="Cambria" w:cs="Beirut"/>
          <w:sz w:val="23"/>
          <w:szCs w:val="23"/>
        </w:rPr>
        <w:t>him/her a chance, for even though we are sinners God still accepts us and cares about us.</w:t>
      </w:r>
      <w:r w:rsidRPr="00875D91">
        <w:rPr>
          <w:rFonts w:ascii="Times New Roman" w:eastAsia="STKaiti" w:hAnsi="Times New Roman" w:cs="Times New Roman"/>
          <w:sz w:val="23"/>
          <w:szCs w:val="23"/>
        </w:rPr>
        <w:t>”</w:t>
      </w:r>
    </w:p>
    <w:p w14:paraId="7F800F90" w14:textId="1DC2E991" w:rsidR="00C94B99" w:rsidRPr="008A4F43" w:rsidRDefault="00C94B99" w:rsidP="002360D6">
      <w:pPr>
        <w:pStyle w:val="a1"/>
        <w:spacing w:before="260" w:line="288" w:lineRule="auto"/>
        <w:jc w:val="center"/>
        <w:rPr>
          <w:rFonts w:ascii="HanziPen TC" w:eastAsia="HanziPen TC" w:hAnsi="HanziPen TC" w:cs="Times New Roman" w:hint="eastAsia"/>
          <w:w w:val="110"/>
          <w:sz w:val="44"/>
          <w:szCs w:val="44"/>
        </w:rPr>
      </w:pPr>
      <w:r w:rsidRPr="008A4F43">
        <w:rPr>
          <w:rFonts w:ascii="STHeiti" w:eastAsia="STHeiti" w:hAnsi="STHeiti" w:cs="SimSun" w:hint="eastAsia"/>
          <w:w w:val="110"/>
          <w:sz w:val="24"/>
          <w:szCs w:val="24"/>
        </w:rPr>
        <w:lastRenderedPageBreak/>
        <w:t>「你趁着年幼，衰败的日子尚未来到，就是你所说</w:t>
      </w:r>
      <w:r w:rsidR="008A4F43">
        <w:rPr>
          <w:rFonts w:ascii="STHeiti" w:eastAsia="STHeiti" w:hAnsi="STHeiti" w:cs="SimSun" w:hint="eastAsia"/>
          <w:w w:val="110"/>
          <w:sz w:val="24"/>
          <w:szCs w:val="24"/>
        </w:rPr>
        <w:t>“</w:t>
      </w:r>
      <w:r w:rsidRPr="008A4F43">
        <w:rPr>
          <w:rFonts w:ascii="STHeiti" w:eastAsia="STHeiti" w:hAnsi="STHeiti" w:cs="SimSun" w:hint="eastAsia"/>
          <w:w w:val="110"/>
          <w:sz w:val="24"/>
          <w:szCs w:val="24"/>
        </w:rPr>
        <w:t>我毫无喜乐”的那些年日未曾临近之先，当记念造你的主。」</w:t>
      </w:r>
      <w:r w:rsidR="008A4F43">
        <w:rPr>
          <w:rFonts w:ascii="STHeiti" w:eastAsia="STHeiti" w:hAnsi="STHeiti" w:cs="SimSun" w:hint="eastAsia"/>
          <w:w w:val="110"/>
          <w:sz w:val="24"/>
          <w:szCs w:val="24"/>
        </w:rPr>
        <w:t>传道书1</w:t>
      </w:r>
      <w:r w:rsidR="008A4F43">
        <w:rPr>
          <w:rFonts w:ascii="STHeiti" w:eastAsia="STHeiti" w:hAnsi="STHeiti" w:cs="SimSun"/>
          <w:w w:val="110"/>
          <w:sz w:val="24"/>
          <w:szCs w:val="24"/>
        </w:rPr>
        <w:t>2:1</w:t>
      </w:r>
    </w:p>
    <w:p w14:paraId="23C15601" w14:textId="7D993528" w:rsidR="00C94B99" w:rsidRDefault="00494886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  <w:r>
        <w:rPr>
          <w:rFonts w:ascii="Beirut" w:hAnsi="Beirut" w:cs="Beirut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01797" wp14:editId="32405657">
                <wp:simplePos x="0" y="0"/>
                <wp:positionH relativeFrom="column">
                  <wp:posOffset>4059555</wp:posOffset>
                </wp:positionH>
                <wp:positionV relativeFrom="paragraph">
                  <wp:posOffset>116292</wp:posOffset>
                </wp:positionV>
                <wp:extent cx="809145" cy="4900921"/>
                <wp:effectExtent l="0" t="0" r="0" b="0"/>
                <wp:wrapNone/>
                <wp:docPr id="6767193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145" cy="49009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71F6F4A" w14:textId="022394D6" w:rsidR="00494886" w:rsidRPr="00494886" w:rsidRDefault="00494886" w:rsidP="00494886">
                            <w:pPr>
                              <w:rPr>
                                <w:rFonts w:ascii="HanziPen TC" w:eastAsia="HanziPen TC" w:hAnsi="HanziPen TC"/>
                                <w:sz w:val="52"/>
                                <w:szCs w:val="52"/>
                                <w:lang w:eastAsia="zh-CN"/>
                              </w:rPr>
                            </w:pPr>
                            <w:r w:rsidRPr="00494886">
                              <w:rPr>
                                <w:rFonts w:ascii="HanziPen TC" w:eastAsia="HanziPen TC" w:hAnsi="HanziPen TC" w:hint="eastAsia"/>
                                <w:spacing w:val="60"/>
                                <w:sz w:val="56"/>
                                <w:szCs w:val="56"/>
                                <w:lang w:eastAsia="zh-CN"/>
                              </w:rPr>
                              <w:t>儿童福音</w:t>
                            </w:r>
                            <w:r w:rsidRPr="00494886">
                              <w:rPr>
                                <w:rFonts w:ascii="HanziPen TC" w:eastAsia="HanziPen TC" w:hAnsi="HanziPen TC"/>
                                <w:spacing w:val="60"/>
                                <w:sz w:val="56"/>
                                <w:szCs w:val="56"/>
                                <w:lang w:eastAsia="zh-CN"/>
                              </w:rPr>
                              <w:t xml:space="preserve"> </w:t>
                            </w:r>
                            <w:r w:rsidRPr="00494886">
                              <w:rPr>
                                <w:rFonts w:ascii="HanziPen TC" w:eastAsia="HanziPen TC" w:hAnsi="HanziPen TC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迷你</w:t>
                            </w:r>
                            <w:r>
                              <w:rPr>
                                <w:rFonts w:ascii="HanziPen TC" w:eastAsia="HanziPen TC" w:hAnsi="HanziPen TC"/>
                                <w:sz w:val="52"/>
                                <w:szCs w:val="52"/>
                                <w:lang w:eastAsia="zh-CN"/>
                              </w:rPr>
                              <w:t xml:space="preserve"> </w:t>
                            </w:r>
                            <w:r w:rsidRPr="00494886">
                              <w:rPr>
                                <w:rFonts w:ascii="HanziPen TC" w:eastAsia="HanziPen TC" w:hAnsi="HanziPen TC" w:hint="eastAsia"/>
                                <w:spacing w:val="60"/>
                                <w:sz w:val="56"/>
                                <w:szCs w:val="56"/>
                                <w:lang w:eastAsia="zh-CN"/>
                              </w:rPr>
                              <w:t>嘉年</w:t>
                            </w:r>
                            <w:r w:rsidRPr="00494886">
                              <w:rPr>
                                <w:rFonts w:ascii="HanziPen TC" w:eastAsia="HanziPen TC" w:hAnsi="HanziPen TC" w:cs="SimSun" w:hint="eastAsia"/>
                                <w:spacing w:val="60"/>
                                <w:sz w:val="56"/>
                                <w:szCs w:val="56"/>
                                <w:lang w:eastAsia="zh-CN"/>
                              </w:rPr>
                              <w:t>华会</w:t>
                            </w:r>
                          </w:p>
                          <w:p w14:paraId="2BFD157E" w14:textId="77777777" w:rsidR="00494886" w:rsidRDefault="00494886" w:rsidP="00494886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ea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017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9.65pt;margin-top:9.15pt;width:63.7pt;height:38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" filled="f" stroked="f" strokeweight="1pt">
                <v:stroke miterlimit="4"/>
                <v:textbox style="layout-flow:vertical-ideographic" inset="4pt,4pt,4pt,4pt">
                  <w:txbxContent>
                    <w:p w14:paraId="171F6F4A" w14:textId="022394D6" w:rsidR="00494886" w:rsidRPr="00494886" w:rsidRDefault="00494886" w:rsidP="00494886">
                      <w:pPr>
                        <w:rPr>
                          <w:rFonts w:ascii="HanziPen TC" w:eastAsia="HanziPen TC" w:hAnsi="HanziPen TC"/>
                          <w:sz w:val="52"/>
                          <w:szCs w:val="52"/>
                          <w:lang w:eastAsia="zh-CN"/>
                        </w:rPr>
                      </w:pPr>
                      <w:r w:rsidRPr="00494886">
                        <w:rPr>
                          <w:rFonts w:ascii="HanziPen TC" w:eastAsia="HanziPen TC" w:hAnsi="HanziPen TC" w:hint="eastAsia"/>
                          <w:spacing w:val="60"/>
                          <w:sz w:val="56"/>
                          <w:szCs w:val="56"/>
                          <w:lang w:eastAsia="zh-CN"/>
                        </w:rPr>
                        <w:t>儿童福音</w:t>
                      </w:r>
                      <w:r w:rsidRPr="00494886">
                        <w:rPr>
                          <w:rFonts w:ascii="HanziPen TC" w:eastAsia="HanziPen TC" w:hAnsi="HanziPen TC"/>
                          <w:spacing w:val="60"/>
                          <w:sz w:val="56"/>
                          <w:szCs w:val="56"/>
                          <w:lang w:eastAsia="zh-CN"/>
                        </w:rPr>
                        <w:t xml:space="preserve"> </w:t>
                      </w:r>
                      <w:r w:rsidRPr="00494886">
                        <w:rPr>
                          <w:rFonts w:ascii="HanziPen TC" w:eastAsia="HanziPen TC" w:hAnsi="HanziPen TC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迷你</w:t>
                      </w:r>
                      <w:r>
                        <w:rPr>
                          <w:rFonts w:ascii="HanziPen TC" w:eastAsia="HanziPen TC" w:hAnsi="HanziPen TC"/>
                          <w:sz w:val="52"/>
                          <w:szCs w:val="52"/>
                          <w:lang w:eastAsia="zh-CN"/>
                        </w:rPr>
                        <w:t xml:space="preserve"> </w:t>
                      </w:r>
                      <w:r w:rsidRPr="00494886">
                        <w:rPr>
                          <w:rFonts w:ascii="HanziPen TC" w:eastAsia="HanziPen TC" w:hAnsi="HanziPen TC" w:hint="eastAsia"/>
                          <w:spacing w:val="60"/>
                          <w:sz w:val="56"/>
                          <w:szCs w:val="56"/>
                          <w:lang w:eastAsia="zh-CN"/>
                        </w:rPr>
                        <w:t>嘉年</w:t>
                      </w:r>
                      <w:r w:rsidRPr="00494886">
                        <w:rPr>
                          <w:rFonts w:ascii="HanziPen TC" w:eastAsia="HanziPen TC" w:hAnsi="HanziPen TC" w:cs="SimSun" w:hint="eastAsia"/>
                          <w:spacing w:val="60"/>
                          <w:sz w:val="56"/>
                          <w:szCs w:val="56"/>
                          <w:lang w:eastAsia="zh-CN"/>
                        </w:rPr>
                        <w:t>华会</w:t>
                      </w:r>
                    </w:p>
                    <w:p w14:paraId="2BFD157E" w14:textId="77777777" w:rsidR="00494886" w:rsidRDefault="00494886" w:rsidP="00494886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F43">
        <w:rPr>
          <w:rFonts w:ascii="Beirut" w:hAnsi="Beirut" w:cs="Beirut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12FC2" wp14:editId="1D274AC6">
                <wp:simplePos x="0" y="0"/>
                <wp:positionH relativeFrom="column">
                  <wp:posOffset>-163300</wp:posOffset>
                </wp:positionH>
                <wp:positionV relativeFrom="paragraph">
                  <wp:posOffset>110667</wp:posOffset>
                </wp:positionV>
                <wp:extent cx="809145" cy="5940311"/>
                <wp:effectExtent l="0" t="0" r="0" b="0"/>
                <wp:wrapNone/>
                <wp:docPr id="523403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145" cy="59403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DA15BD5" w14:textId="680859D0" w:rsidR="008A4F43" w:rsidRPr="008A4F43" w:rsidRDefault="008A4F43" w:rsidP="008A4F43">
                            <w:pPr>
                              <w:jc w:val="distribute"/>
                              <w:rPr>
                                <w:rFonts w:ascii="HanziPen TC" w:eastAsia="HanziPen TC" w:hAnsi="HanziPen TC" w:hint="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8A4F43">
                              <w:rPr>
                                <w:rFonts w:ascii="HanziPen TC" w:eastAsia="HanziPen TC" w:hAnsi="HanziPen TC" w:hint="eastAsia"/>
                                <w:sz w:val="48"/>
                                <w:szCs w:val="48"/>
                                <w:lang w:eastAsia="zh-CN"/>
                              </w:rPr>
                              <w:t>欢迎亲戚、邻居、朋友孩童出席</w:t>
                            </w:r>
                          </w:p>
                          <w:p w14:paraId="583E744C" w14:textId="77777777" w:rsidR="008A4F43" w:rsidRDefault="008A4F43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ea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2FC2" id="_x0000_s1027" type="#_x0000_t202" style="position:absolute;left:0;text-align:left;margin-left:-12.85pt;margin-top:8.7pt;width:63.7pt;height:46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" filled="f" stroked="f" strokeweight="1pt">
                <v:stroke miterlimit="4"/>
                <v:textbox style="layout-flow:vertical-ideographic" inset="4pt,4pt,4pt,4pt">
                  <w:txbxContent>
                    <w:p w14:paraId="7DA15BD5" w14:textId="680859D0" w:rsidR="008A4F43" w:rsidRPr="008A4F43" w:rsidRDefault="008A4F43" w:rsidP="008A4F43">
                      <w:pPr>
                        <w:jc w:val="distribute"/>
                        <w:rPr>
                          <w:rFonts w:ascii="HanziPen TC" w:eastAsia="HanziPen TC" w:hAnsi="HanziPen TC" w:hint="eastAsia"/>
                          <w:sz w:val="48"/>
                          <w:szCs w:val="48"/>
                          <w:lang w:eastAsia="zh-CN"/>
                        </w:rPr>
                      </w:pPr>
                      <w:r w:rsidRPr="008A4F43">
                        <w:rPr>
                          <w:rFonts w:ascii="HanziPen TC" w:eastAsia="HanziPen TC" w:hAnsi="HanziPen TC" w:hint="eastAsia"/>
                          <w:sz w:val="48"/>
                          <w:szCs w:val="48"/>
                          <w:lang w:eastAsia="zh-CN"/>
                        </w:rPr>
                        <w:t>欢迎亲戚、邻居、朋友孩童出席</w:t>
                      </w:r>
                    </w:p>
                    <w:p w14:paraId="583E744C" w14:textId="77777777" w:rsidR="008A4F43" w:rsidRDefault="008A4F43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E77045" w14:textId="2736D514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7D4ADD1E" w14:textId="572C2551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134D0724" w14:textId="1AA3E204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600123B6" w14:textId="1C22667B" w:rsidR="00C94B99" w:rsidRDefault="00494886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  <w:r w:rsidRPr="002360D6">
        <w:rPr>
          <w:rFonts w:ascii="Beirut" w:hAnsi="Beirut" w:cs="Beirut"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544822C0" wp14:editId="3ECD54B4">
            <wp:simplePos x="0" y="0"/>
            <wp:positionH relativeFrom="column">
              <wp:posOffset>-682533</wp:posOffset>
            </wp:positionH>
            <wp:positionV relativeFrom="paragraph">
              <wp:posOffset>97163</wp:posOffset>
            </wp:positionV>
            <wp:extent cx="6070838" cy="3414315"/>
            <wp:effectExtent l="0" t="5080" r="0" b="0"/>
            <wp:wrapNone/>
            <wp:docPr id="2095886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86272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9726" cy="341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EC10B" w14:textId="57F15CBA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7F9E0163" w14:textId="47910C78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2E49EF99" w14:textId="7FD4151D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01AADB00" w14:textId="34A2B385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73EFC119" w14:textId="402AF2E2" w:rsidR="00875D91" w:rsidRDefault="00875D91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5884DAAE" w14:textId="1CA04C71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5992DCAC" w14:textId="39AE61A8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18208363" w14:textId="1552356E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3D333860" w14:textId="77777777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217BE513" w14:textId="77777777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5BD5846D" w14:textId="77777777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053175B0" w14:textId="77777777" w:rsidR="00C94B99" w:rsidRDefault="00C94B99" w:rsidP="002360D6">
      <w:pPr>
        <w:pStyle w:val="a1"/>
        <w:spacing w:before="240" w:line="288" w:lineRule="auto"/>
        <w:jc w:val="center"/>
        <w:rPr>
          <w:rFonts w:ascii="Beirut" w:hAnsi="Beirut" w:cs="Beirut"/>
          <w:sz w:val="23"/>
          <w:szCs w:val="23"/>
        </w:rPr>
      </w:pPr>
    </w:p>
    <w:p w14:paraId="52114234" w14:textId="141EDE4F" w:rsidR="00C94B99" w:rsidRPr="00875D91" w:rsidRDefault="00C94B99">
      <w:pPr>
        <w:pStyle w:val="a1"/>
        <w:spacing w:before="260" w:line="288" w:lineRule="auto"/>
        <w:ind w:left="1134" w:right="1246"/>
        <w:jc w:val="distribute"/>
        <w:rPr>
          <w:rFonts w:ascii="Beirut" w:hAnsi="Beirut" w:cs="Beirut"/>
          <w:sz w:val="23"/>
          <w:szCs w:val="23"/>
        </w:rPr>
      </w:pPr>
    </w:p>
    <w:sectPr w:rsidR="00C94B99" w:rsidRPr="00875D91" w:rsidSect="00875D91">
      <w:headerReference w:type="default" r:id="rId12"/>
      <w:footerReference w:type="default" r:id="rId13"/>
      <w:type w:val="continuous"/>
      <w:pgSz w:w="8391" w:h="11906"/>
      <w:pgMar w:top="510" w:right="454" w:bottom="454" w:left="454" w:header="283" w:footer="283" w:gutter="0"/>
      <w:cols w:space="3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EB7FF" w14:textId="77777777" w:rsidR="00E3393F" w:rsidRDefault="00E3393F" w:rsidP="00913C20">
      <w:r>
        <w:separator/>
      </w:r>
    </w:p>
  </w:endnote>
  <w:endnote w:type="continuationSeparator" w:id="0">
    <w:p w14:paraId="72BA908B" w14:textId="77777777" w:rsidR="00E3393F" w:rsidRDefault="00E3393F" w:rsidP="00913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Lantinghei SC Extralight">
    <w:altName w:val="LANTINGHEI SC EXTRALIGHT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细倩繁体">
    <w:altName w:val="Microsoft YaHei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EF76" w14:textId="77777777" w:rsidR="00875D91" w:rsidRDefault="00875D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9AA5" w14:textId="77777777" w:rsidR="003727C4" w:rsidRDefault="003727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A0386" w14:textId="77777777" w:rsidR="00E3393F" w:rsidRDefault="00E3393F" w:rsidP="00913C20">
      <w:r>
        <w:separator/>
      </w:r>
    </w:p>
  </w:footnote>
  <w:footnote w:type="continuationSeparator" w:id="0">
    <w:p w14:paraId="5A06828F" w14:textId="77777777" w:rsidR="00E3393F" w:rsidRDefault="00E3393F" w:rsidP="00913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4B24" w14:textId="77777777" w:rsidR="00875D91" w:rsidRDefault="00875D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E529D" w14:textId="77777777" w:rsidR="003727C4" w:rsidRDefault="003727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7357B"/>
    <w:multiLevelType w:val="hybridMultilevel"/>
    <w:tmpl w:val="FBE055F2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2010D7"/>
    <w:multiLevelType w:val="hybridMultilevel"/>
    <w:tmpl w:val="B5CE57F8"/>
    <w:lvl w:ilvl="0" w:tplc="56A8D602">
      <w:start w:val="1"/>
      <w:numFmt w:val="decimal"/>
      <w:lvlText w:val="%1)"/>
      <w:lvlJc w:val="left"/>
      <w:pPr>
        <w:ind w:left="720" w:hanging="360"/>
      </w:pPr>
      <w:rPr>
        <w:rFonts w:ascii="STKaiti" w:eastAsia="STKaiti" w:hAnsi="STKaiti" w:cs="Microsoft YaHei" w:hint="default"/>
        <w:sz w:val="2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546E0"/>
    <w:multiLevelType w:val="hybridMultilevel"/>
    <w:tmpl w:val="FBE055F2"/>
    <w:lvl w:ilvl="0" w:tplc="FFFFFFFF">
      <w:start w:val="1"/>
      <w:numFmt w:val="decimal"/>
      <w:lvlText w:val="%1."/>
      <w:lvlJc w:val="left"/>
      <w:pPr>
        <w:ind w:left="501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B806C6C"/>
    <w:multiLevelType w:val="hybridMultilevel"/>
    <w:tmpl w:val="B60C585C"/>
    <w:lvl w:ilvl="0" w:tplc="A20E609C">
      <w:start w:val="1"/>
      <w:numFmt w:val="japaneseCounting"/>
      <w:lvlText w:val="第%1．"/>
      <w:lvlJc w:val="left"/>
      <w:pPr>
        <w:ind w:left="1246" w:hanging="8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BFE3E8E"/>
    <w:multiLevelType w:val="hybridMultilevel"/>
    <w:tmpl w:val="192AAF92"/>
    <w:lvl w:ilvl="0" w:tplc="E3D61A9C">
      <w:start w:val="1"/>
      <w:numFmt w:val="japaneseCounting"/>
      <w:lvlText w:val="第%1，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760442141">
    <w:abstractNumId w:val="0"/>
  </w:num>
  <w:num w:numId="2" w16cid:durableId="1383751706">
    <w:abstractNumId w:val="2"/>
  </w:num>
  <w:num w:numId="3" w16cid:durableId="559679797">
    <w:abstractNumId w:val="4"/>
  </w:num>
  <w:num w:numId="4" w16cid:durableId="1554464883">
    <w:abstractNumId w:val="1"/>
  </w:num>
  <w:num w:numId="5" w16cid:durableId="541136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C20"/>
    <w:rsid w:val="00002802"/>
    <w:rsid w:val="00031D08"/>
    <w:rsid w:val="00042D35"/>
    <w:rsid w:val="00044F2F"/>
    <w:rsid w:val="000451C9"/>
    <w:rsid w:val="0006230B"/>
    <w:rsid w:val="0007420C"/>
    <w:rsid w:val="0008344D"/>
    <w:rsid w:val="00083BD1"/>
    <w:rsid w:val="00086962"/>
    <w:rsid w:val="00090118"/>
    <w:rsid w:val="000A0B2D"/>
    <w:rsid w:val="000A5A15"/>
    <w:rsid w:val="000A5B84"/>
    <w:rsid w:val="000A6033"/>
    <w:rsid w:val="000B2862"/>
    <w:rsid w:val="000B7B3E"/>
    <w:rsid w:val="000C16D1"/>
    <w:rsid w:val="000E0EF2"/>
    <w:rsid w:val="000F52C1"/>
    <w:rsid w:val="00114E33"/>
    <w:rsid w:val="00116301"/>
    <w:rsid w:val="00127D20"/>
    <w:rsid w:val="00140228"/>
    <w:rsid w:val="00161067"/>
    <w:rsid w:val="001619C6"/>
    <w:rsid w:val="00167598"/>
    <w:rsid w:val="00181ECC"/>
    <w:rsid w:val="00195180"/>
    <w:rsid w:val="001A2AD6"/>
    <w:rsid w:val="001A7822"/>
    <w:rsid w:val="001B57D3"/>
    <w:rsid w:val="001B7B94"/>
    <w:rsid w:val="001C0BEA"/>
    <w:rsid w:val="001E0D5C"/>
    <w:rsid w:val="001E3744"/>
    <w:rsid w:val="001E7D86"/>
    <w:rsid w:val="002061D2"/>
    <w:rsid w:val="0021028B"/>
    <w:rsid w:val="0021363C"/>
    <w:rsid w:val="00223D8A"/>
    <w:rsid w:val="0023015B"/>
    <w:rsid w:val="0023491E"/>
    <w:rsid w:val="002360D6"/>
    <w:rsid w:val="00253C83"/>
    <w:rsid w:val="00267F08"/>
    <w:rsid w:val="00292401"/>
    <w:rsid w:val="002B6ED6"/>
    <w:rsid w:val="002C2C93"/>
    <w:rsid w:val="002D2EF9"/>
    <w:rsid w:val="002D3F5B"/>
    <w:rsid w:val="002D4F41"/>
    <w:rsid w:val="002D555D"/>
    <w:rsid w:val="002E073F"/>
    <w:rsid w:val="002E163F"/>
    <w:rsid w:val="002E2AEE"/>
    <w:rsid w:val="00303765"/>
    <w:rsid w:val="00306502"/>
    <w:rsid w:val="0031218B"/>
    <w:rsid w:val="003253C8"/>
    <w:rsid w:val="00330F95"/>
    <w:rsid w:val="0033462C"/>
    <w:rsid w:val="00341286"/>
    <w:rsid w:val="00345F8E"/>
    <w:rsid w:val="003470C1"/>
    <w:rsid w:val="00350957"/>
    <w:rsid w:val="00354952"/>
    <w:rsid w:val="003574AF"/>
    <w:rsid w:val="0036406E"/>
    <w:rsid w:val="003727C4"/>
    <w:rsid w:val="00393AF2"/>
    <w:rsid w:val="0039669F"/>
    <w:rsid w:val="003A5733"/>
    <w:rsid w:val="003A6841"/>
    <w:rsid w:val="003D04FB"/>
    <w:rsid w:val="003E2D30"/>
    <w:rsid w:val="003F1B64"/>
    <w:rsid w:val="00407D25"/>
    <w:rsid w:val="0041326E"/>
    <w:rsid w:val="00420855"/>
    <w:rsid w:val="00433AEC"/>
    <w:rsid w:val="004423D2"/>
    <w:rsid w:val="00444E59"/>
    <w:rsid w:val="00445BBD"/>
    <w:rsid w:val="004639DA"/>
    <w:rsid w:val="00466171"/>
    <w:rsid w:val="00466A1C"/>
    <w:rsid w:val="00472424"/>
    <w:rsid w:val="00474825"/>
    <w:rsid w:val="00474DAF"/>
    <w:rsid w:val="00475885"/>
    <w:rsid w:val="00494886"/>
    <w:rsid w:val="004A1A4C"/>
    <w:rsid w:val="004B30F5"/>
    <w:rsid w:val="004E5769"/>
    <w:rsid w:val="004F2170"/>
    <w:rsid w:val="004F2999"/>
    <w:rsid w:val="00510A80"/>
    <w:rsid w:val="005172F1"/>
    <w:rsid w:val="005309F4"/>
    <w:rsid w:val="0053353B"/>
    <w:rsid w:val="00541FD9"/>
    <w:rsid w:val="005560B7"/>
    <w:rsid w:val="0057083E"/>
    <w:rsid w:val="005850AC"/>
    <w:rsid w:val="00590E23"/>
    <w:rsid w:val="005A3365"/>
    <w:rsid w:val="005B7894"/>
    <w:rsid w:val="005C2340"/>
    <w:rsid w:val="005C4762"/>
    <w:rsid w:val="005D49E6"/>
    <w:rsid w:val="00602206"/>
    <w:rsid w:val="00614270"/>
    <w:rsid w:val="00622D22"/>
    <w:rsid w:val="00624F53"/>
    <w:rsid w:val="00626A63"/>
    <w:rsid w:val="00631CAF"/>
    <w:rsid w:val="0063302D"/>
    <w:rsid w:val="006351E7"/>
    <w:rsid w:val="00645379"/>
    <w:rsid w:val="00651DC6"/>
    <w:rsid w:val="006668A8"/>
    <w:rsid w:val="00667B12"/>
    <w:rsid w:val="00677B28"/>
    <w:rsid w:val="006829A3"/>
    <w:rsid w:val="00693D7B"/>
    <w:rsid w:val="006A1359"/>
    <w:rsid w:val="006B0190"/>
    <w:rsid w:val="006B5AF0"/>
    <w:rsid w:val="006C1933"/>
    <w:rsid w:val="006C62B7"/>
    <w:rsid w:val="006C6ED4"/>
    <w:rsid w:val="006D4B43"/>
    <w:rsid w:val="006E4010"/>
    <w:rsid w:val="006F1E8F"/>
    <w:rsid w:val="00710254"/>
    <w:rsid w:val="007127E1"/>
    <w:rsid w:val="007319EA"/>
    <w:rsid w:val="00746E0A"/>
    <w:rsid w:val="00754ACA"/>
    <w:rsid w:val="00761D00"/>
    <w:rsid w:val="00766C81"/>
    <w:rsid w:val="00783650"/>
    <w:rsid w:val="00787BDB"/>
    <w:rsid w:val="007917F6"/>
    <w:rsid w:val="007920CF"/>
    <w:rsid w:val="00794E2B"/>
    <w:rsid w:val="007D35F3"/>
    <w:rsid w:val="007E25B7"/>
    <w:rsid w:val="007E5799"/>
    <w:rsid w:val="007F1D47"/>
    <w:rsid w:val="007F26CF"/>
    <w:rsid w:val="00816388"/>
    <w:rsid w:val="00817993"/>
    <w:rsid w:val="008217E5"/>
    <w:rsid w:val="00834E95"/>
    <w:rsid w:val="008371BF"/>
    <w:rsid w:val="00841334"/>
    <w:rsid w:val="00851C12"/>
    <w:rsid w:val="00861C2A"/>
    <w:rsid w:val="00875D91"/>
    <w:rsid w:val="00876E99"/>
    <w:rsid w:val="00881269"/>
    <w:rsid w:val="00882D9C"/>
    <w:rsid w:val="00894466"/>
    <w:rsid w:val="008A1F2E"/>
    <w:rsid w:val="008A4F43"/>
    <w:rsid w:val="008A5D3E"/>
    <w:rsid w:val="008D2CCF"/>
    <w:rsid w:val="008D5A58"/>
    <w:rsid w:val="008E7491"/>
    <w:rsid w:val="00901307"/>
    <w:rsid w:val="00913C20"/>
    <w:rsid w:val="00925B5B"/>
    <w:rsid w:val="00943023"/>
    <w:rsid w:val="00961791"/>
    <w:rsid w:val="00981DB5"/>
    <w:rsid w:val="00983C70"/>
    <w:rsid w:val="00997E6C"/>
    <w:rsid w:val="009A1228"/>
    <w:rsid w:val="009A7753"/>
    <w:rsid w:val="009B5FF1"/>
    <w:rsid w:val="009B76CA"/>
    <w:rsid w:val="009C2F18"/>
    <w:rsid w:val="009C4D0F"/>
    <w:rsid w:val="009F5C62"/>
    <w:rsid w:val="00A003A3"/>
    <w:rsid w:val="00A024DB"/>
    <w:rsid w:val="00A07B66"/>
    <w:rsid w:val="00A22329"/>
    <w:rsid w:val="00A2247F"/>
    <w:rsid w:val="00A2747C"/>
    <w:rsid w:val="00A34EB4"/>
    <w:rsid w:val="00A3719F"/>
    <w:rsid w:val="00A4194A"/>
    <w:rsid w:val="00A437DE"/>
    <w:rsid w:val="00A525F1"/>
    <w:rsid w:val="00A56396"/>
    <w:rsid w:val="00A57A83"/>
    <w:rsid w:val="00A6376A"/>
    <w:rsid w:val="00A64DAC"/>
    <w:rsid w:val="00A67F78"/>
    <w:rsid w:val="00A8426B"/>
    <w:rsid w:val="00AC0B73"/>
    <w:rsid w:val="00AC365E"/>
    <w:rsid w:val="00AC3677"/>
    <w:rsid w:val="00AE6042"/>
    <w:rsid w:val="00B0115E"/>
    <w:rsid w:val="00B04CEF"/>
    <w:rsid w:val="00B06FB0"/>
    <w:rsid w:val="00B1054B"/>
    <w:rsid w:val="00B237C2"/>
    <w:rsid w:val="00B24860"/>
    <w:rsid w:val="00B256E4"/>
    <w:rsid w:val="00B41EB7"/>
    <w:rsid w:val="00B46852"/>
    <w:rsid w:val="00B5115D"/>
    <w:rsid w:val="00B52FD8"/>
    <w:rsid w:val="00B83E8D"/>
    <w:rsid w:val="00BB4176"/>
    <w:rsid w:val="00BC0798"/>
    <w:rsid w:val="00BD338C"/>
    <w:rsid w:val="00BD4404"/>
    <w:rsid w:val="00BE3A20"/>
    <w:rsid w:val="00BF4B97"/>
    <w:rsid w:val="00BF6A20"/>
    <w:rsid w:val="00C0017D"/>
    <w:rsid w:val="00C20A9C"/>
    <w:rsid w:val="00C21F93"/>
    <w:rsid w:val="00C31AC8"/>
    <w:rsid w:val="00C32418"/>
    <w:rsid w:val="00C36F3B"/>
    <w:rsid w:val="00C44835"/>
    <w:rsid w:val="00C63967"/>
    <w:rsid w:val="00C66E2D"/>
    <w:rsid w:val="00C66F5A"/>
    <w:rsid w:val="00C71AB6"/>
    <w:rsid w:val="00C72F37"/>
    <w:rsid w:val="00C94B99"/>
    <w:rsid w:val="00C95AD8"/>
    <w:rsid w:val="00CA61E3"/>
    <w:rsid w:val="00CA673C"/>
    <w:rsid w:val="00CC7AEE"/>
    <w:rsid w:val="00D011A1"/>
    <w:rsid w:val="00D03FC9"/>
    <w:rsid w:val="00D21702"/>
    <w:rsid w:val="00D26975"/>
    <w:rsid w:val="00D30D04"/>
    <w:rsid w:val="00D3430C"/>
    <w:rsid w:val="00D55AB4"/>
    <w:rsid w:val="00D566DE"/>
    <w:rsid w:val="00D57044"/>
    <w:rsid w:val="00D749AA"/>
    <w:rsid w:val="00D97BAC"/>
    <w:rsid w:val="00DA25C3"/>
    <w:rsid w:val="00DB30A3"/>
    <w:rsid w:val="00DF1EA3"/>
    <w:rsid w:val="00DF6CFD"/>
    <w:rsid w:val="00E1074B"/>
    <w:rsid w:val="00E3393F"/>
    <w:rsid w:val="00E3447A"/>
    <w:rsid w:val="00E3768B"/>
    <w:rsid w:val="00E4152F"/>
    <w:rsid w:val="00E47D30"/>
    <w:rsid w:val="00E5655A"/>
    <w:rsid w:val="00E56EEB"/>
    <w:rsid w:val="00E57618"/>
    <w:rsid w:val="00E80CA4"/>
    <w:rsid w:val="00E875A9"/>
    <w:rsid w:val="00E8772B"/>
    <w:rsid w:val="00EA0FF1"/>
    <w:rsid w:val="00EB5DA0"/>
    <w:rsid w:val="00ED1E66"/>
    <w:rsid w:val="00ED2FC0"/>
    <w:rsid w:val="00ED4273"/>
    <w:rsid w:val="00ED5AEE"/>
    <w:rsid w:val="00ED79BA"/>
    <w:rsid w:val="00EE0A28"/>
    <w:rsid w:val="00F022AF"/>
    <w:rsid w:val="00F07419"/>
    <w:rsid w:val="00F23265"/>
    <w:rsid w:val="00F35573"/>
    <w:rsid w:val="00F36340"/>
    <w:rsid w:val="00F400D9"/>
    <w:rsid w:val="00F42884"/>
    <w:rsid w:val="00F57344"/>
    <w:rsid w:val="00F700C9"/>
    <w:rsid w:val="00FA2E37"/>
    <w:rsid w:val="00FB7290"/>
    <w:rsid w:val="00FC3BFC"/>
    <w:rsid w:val="00FC42A9"/>
    <w:rsid w:val="00FC7EE2"/>
    <w:rsid w:val="00FF3D06"/>
    <w:rsid w:val="00FF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E8102"/>
  <w15:docId w15:val="{364DE8F8-2ABB-444A-8149-DF291695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SG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13C2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3C20"/>
    <w:rPr>
      <w:u w:val="single"/>
    </w:rPr>
  </w:style>
  <w:style w:type="paragraph" w:customStyle="1" w:styleId="a">
    <w:name w:val="正文"/>
    <w:rsid w:val="00913C20"/>
    <w:rPr>
      <w:rFonts w:ascii="Helvetica Neue" w:hAnsi="Helvetica Neue" w:cs="Arial Unicode MS"/>
      <w:color w:val="000000"/>
      <w:sz w:val="22"/>
      <w:szCs w:val="22"/>
      <w:lang w:val="zh-CN"/>
    </w:rPr>
  </w:style>
  <w:style w:type="character" w:customStyle="1" w:styleId="a0">
    <w:name w:val="无"/>
    <w:rsid w:val="00913C20"/>
    <w:rPr>
      <w:lang w:val="zh-CN" w:eastAsia="zh-CN"/>
    </w:rPr>
  </w:style>
  <w:style w:type="paragraph" w:customStyle="1" w:styleId="a1">
    <w:name w:val="默认"/>
    <w:rsid w:val="00913C20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85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uiPriority w:val="20"/>
    <w:qFormat/>
    <w:rsid w:val="00590E23"/>
    <w:rPr>
      <w:rFonts w:ascii="Beirut" w:eastAsia="KaiTi" w:hAnsi="Beirut" w:cs="Beirut"/>
      <w:sz w:val="16"/>
      <w:szCs w:val="15"/>
      <w:u w:color="000000"/>
      <w:lang w:val="en-SG"/>
    </w:rPr>
  </w:style>
  <w:style w:type="character" w:customStyle="1" w:styleId="text">
    <w:name w:val="text"/>
    <w:basedOn w:val="DefaultParagraphFont"/>
    <w:rsid w:val="00FC7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Laiz</dc:creator>
  <cp:lastModifiedBy>Tay Piak Kheng</cp:lastModifiedBy>
  <cp:revision>4</cp:revision>
  <cp:lastPrinted>2023-08-05T06:01:00Z</cp:lastPrinted>
  <dcterms:created xsi:type="dcterms:W3CDTF">2023-08-05T05:49:00Z</dcterms:created>
  <dcterms:modified xsi:type="dcterms:W3CDTF">2023-08-05T06:18:00Z</dcterms:modified>
</cp:coreProperties>
</file>